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EFB" w:rsidRDefault="00C82E45" w:rsidP="0082002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24"/>
        </w:rPr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ограмма дружины 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45" w:rsidRDefault="00C82E45" w:rsidP="00EA0EFB">
      <w:pPr>
        <w:jc w:val="center"/>
      </w:pPr>
    </w:p>
    <w:p w:rsidR="00C82E45" w:rsidRDefault="00C82E45" w:rsidP="00EA0EFB">
      <w:pPr>
        <w:jc w:val="center"/>
      </w:pPr>
    </w:p>
    <w:p w:rsidR="00C82E45" w:rsidRDefault="00C82E45" w:rsidP="00EA0EFB">
      <w:pPr>
        <w:jc w:val="center"/>
      </w:pPr>
    </w:p>
    <w:bookmarkStart w:id="0" w:name="_GoBack"/>
    <w:bookmarkEnd w:id="0"/>
    <w:p w:rsidR="00EA0EFB" w:rsidRDefault="00820021" w:rsidP="00EA0EFB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lastRenderedPageBreak/>
        <w:fldChar w:fldCharType="begin"/>
      </w:r>
      <w:r>
        <w:instrText xml:space="preserve"> HYPERLINK "http://school29.tyumen-city.ru/index.php?option=com_content&amp;view=article&amp;id=187:--q-q&amp;catid=38:2010-12-01-16-22-08&amp;Itemid=65" </w:instrText>
      </w:r>
      <w:r>
        <w:fldChar w:fldCharType="separate"/>
      </w:r>
      <w:r w:rsidR="00EA0EFB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Программа дружины "Счастливые дети"</w:t>
      </w:r>
      <w:r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fldChar w:fldCharType="end"/>
      </w:r>
    </w:p>
    <w:p w:rsidR="00EA0EFB" w:rsidRDefault="00EA0EFB" w:rsidP="00EA0EFB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МБОУ «СОШ№3г.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Мамадыш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A0EFB" w:rsidRDefault="00EA0EFB" w:rsidP="00EA0EFB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2022 – 2023 учебный год</w:t>
      </w:r>
    </w:p>
    <w:p w:rsidR="00EA0EFB" w:rsidRDefault="00EA0EFB" w:rsidP="00EA0EFB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 дружины</w:t>
      </w:r>
      <w:r>
        <w:rPr>
          <w:rFonts w:ascii="Times New Roman" w:eastAsia="Times New Roman" w:hAnsi="Times New Roman" w:cs="Times New Roman"/>
          <w:sz w:val="24"/>
          <w:szCs w:val="24"/>
        </w:rPr>
        <w:t>: «Счастливые дети»</w:t>
      </w:r>
    </w:p>
    <w:p w:rsidR="00EA0EFB" w:rsidRDefault="00EA0EFB" w:rsidP="00EA0EFB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Дата регистрации</w:t>
      </w:r>
      <w:r>
        <w:rPr>
          <w:rFonts w:ascii="Times New Roman" w:eastAsia="Times New Roman" w:hAnsi="Times New Roman" w:cs="Times New Roman"/>
          <w:sz w:val="24"/>
          <w:szCs w:val="24"/>
        </w:rPr>
        <w:t>: сентябрь, 2012 г.</w:t>
      </w:r>
    </w:p>
    <w:p w:rsidR="00EA0EFB" w:rsidRDefault="00EA0EFB" w:rsidP="00EA0EFB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Возрастной состав: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от 8 до 14 лет </w:t>
      </w:r>
    </w:p>
    <w:p w:rsidR="00EA0EFB" w:rsidRDefault="00EA0EFB" w:rsidP="00EA0EFB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Устав</w:t>
      </w:r>
      <w:r>
        <w:rPr>
          <w:rFonts w:ascii="Times New Roman" w:eastAsia="Times New Roman" w:hAnsi="Times New Roman" w:cs="Times New Roman"/>
          <w:sz w:val="24"/>
          <w:szCs w:val="24"/>
        </w:rPr>
        <w:t>: имеется</w:t>
      </w:r>
    </w:p>
    <w:p w:rsidR="00EA0EFB" w:rsidRDefault="00EA0EFB" w:rsidP="00EA0EFB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Направления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A0EFB" w:rsidRDefault="00EA0EFB" w:rsidP="00EA0EFB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Гражданственность и патриотизм;</w:t>
      </w:r>
    </w:p>
    <w:p w:rsidR="00EA0EFB" w:rsidRDefault="00EA0EFB" w:rsidP="00EA0EFB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Добровольчество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A0EFB" w:rsidRDefault="00EA0EFB" w:rsidP="00EA0EFB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Экология и безопасность;</w:t>
      </w:r>
    </w:p>
    <w:p w:rsidR="00EA0EFB" w:rsidRDefault="00EA0EFB" w:rsidP="00EA0EFB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Интеллект и творчество;</w:t>
      </w:r>
    </w:p>
    <w:p w:rsidR="00EA0EFB" w:rsidRDefault="00EA0EFB" w:rsidP="00EA0EFB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 и ЗОЖ.</w:t>
      </w:r>
    </w:p>
    <w:p w:rsidR="00EA0EFB" w:rsidRDefault="00EA0EFB" w:rsidP="00EA0EFB">
      <w:pPr>
        <w:spacing w:after="0" w:line="240" w:lineRule="auto"/>
        <w:ind w:left="-491"/>
        <w:rPr>
          <w:rFonts w:ascii="Times New Roman" w:eastAsia="Times New Roman" w:hAnsi="Times New Roman" w:cs="Times New Roman"/>
          <w:sz w:val="24"/>
          <w:szCs w:val="24"/>
        </w:rPr>
      </w:pPr>
    </w:p>
    <w:p w:rsidR="00EA0EFB" w:rsidRDefault="00EA0EFB" w:rsidP="00EA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Высшим органом самоуправления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A0EFB" w:rsidRDefault="00EA0EFB" w:rsidP="00EA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Сбор членов детской общественной организации.</w:t>
      </w:r>
    </w:p>
    <w:p w:rsidR="00EA0EFB" w:rsidRDefault="00EA0EFB" w:rsidP="00EA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0EFB" w:rsidRDefault="00EA0EFB" w:rsidP="00EA0EFB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Пояснительная записка</w:t>
      </w:r>
    </w:p>
    <w:p w:rsidR="00EA0EFB" w:rsidRDefault="00EA0EFB" w:rsidP="00EA0EFB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Как сделать, чтобы ребёнок, входя во взрослую жизнь, в сложную систему социальных связей, не потерялся в сфере человеческих взаимоотношений, духовности, полностью реализовал себя как личность? Ответить на эти вопросы, создать условия для развития личности ребёнка в тесной взаимосвязи с обществом поможет деятельность детского объединения «Счастливые дети». Работая по данной программе, члены детской организации получают:</w:t>
      </w:r>
    </w:p>
    <w:p w:rsidR="00EA0EFB" w:rsidRDefault="00EA0EFB" w:rsidP="00EA0EFB">
      <w:pPr>
        <w:pStyle w:val="a8"/>
        <w:numPr>
          <w:ilvl w:val="0"/>
          <w:numId w:val="2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интересную жизнь, наполненную делами, с участием в них самих ребят;</w:t>
      </w:r>
    </w:p>
    <w:p w:rsidR="00EA0EFB" w:rsidRDefault="00EA0EFB" w:rsidP="00EA0EFB">
      <w:pPr>
        <w:pStyle w:val="a8"/>
        <w:numPr>
          <w:ilvl w:val="0"/>
          <w:numId w:val="2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возможность проявить себя, показать свои способности и таланты;</w:t>
      </w:r>
    </w:p>
    <w:p w:rsidR="00EA0EFB" w:rsidRDefault="00EA0EFB" w:rsidP="00EA0EFB">
      <w:pPr>
        <w:pStyle w:val="a8"/>
        <w:numPr>
          <w:ilvl w:val="0"/>
          <w:numId w:val="2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выполнение реальных дел, имеющих большое значение для окружающих;</w:t>
      </w:r>
    </w:p>
    <w:p w:rsidR="00EA0EFB" w:rsidRDefault="00EA0EFB" w:rsidP="00EA0EFB">
      <w:pPr>
        <w:pStyle w:val="a8"/>
        <w:numPr>
          <w:ilvl w:val="0"/>
          <w:numId w:val="2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участие в планировании работы детской организации, в выборах органов самоуправления и возможность быть избранными в них;</w:t>
      </w:r>
    </w:p>
    <w:p w:rsidR="00EA0EFB" w:rsidRDefault="00EA0EFB" w:rsidP="00EA0EFB">
      <w:pPr>
        <w:pStyle w:val="a8"/>
        <w:numPr>
          <w:ilvl w:val="0"/>
          <w:numId w:val="2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возникновение таких отношений с учителями и родителями, которые строились бы на принципах доверия, дружбы, взаимопонимания, взаимоуважения, равноправия.</w:t>
      </w:r>
    </w:p>
    <w:p w:rsidR="00EA0EFB" w:rsidRDefault="00EA0EFB" w:rsidP="00EA0EFB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Заложенная в системе деятельности общественного объединения возможность использования различных социальных ролей (лидер, организатор, исполнитель, участник, наблюдатель) позволяет подросткам развивать способности,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EA0EFB" w:rsidRDefault="00EA0EFB" w:rsidP="00EA0EFB">
      <w:p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Иными словами, общественная организация создает реальные условия для практического включения и адаптации детей в постоянно изменяющейся среде, т.е. для активной социальной личности.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условиях демократизации общественной жизни чрезвычайно актуальна проблема формирования лидеров, организаторов, которые в обозримом будущем могли бы взять на себя ответственность в решении задач экономического, культурологического, </w:t>
      </w:r>
      <w:r>
        <w:rPr>
          <w:rFonts w:ascii="Times New Roman" w:hAnsi="Times New Roman" w:cs="Times New Roman"/>
          <w:sz w:val="24"/>
          <w:szCs w:val="24"/>
        </w:rPr>
        <w:lastRenderedPageBreak/>
        <w:t>политологического порядка. Большую роль в этом играет школа. Школьный период в жизни ребенка создает благоприятные условия для общения детей, обмена нравственными ценностями, личностными интересами.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Стремление к объединению - естественная потребность детства. В совместной деятельности добровольного объединения ребята реализуются важнейшие в детском и юношеском возрасте потребности самоопределения и самореализации. Нужно рассматривать детское движение как начальную ступень демократии, исток гражданственности, творческого самодеятельного потенциала общества.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Многообразие существующих школьных детских объединений помогает ребенку найти свое место в жизни,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реально осуществить свои гражданские права и свободы. Воспитание активистов- личностей осуществляется только в коллективе через выполнение какого- либо дела.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Стратегические устремления школы направлены на формирование человека, умеющего строить достойную жизнь в достойном обществе, и требуют воспитания, развития у обучающихся таких качеств, как:</w:t>
      </w:r>
    </w:p>
    <w:p w:rsidR="00EA0EFB" w:rsidRDefault="00EA0EFB" w:rsidP="00EA0EF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инициатива;</w:t>
      </w:r>
    </w:p>
    <w:p w:rsidR="00EA0EFB" w:rsidRDefault="00EA0EFB" w:rsidP="00EA0EF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ставить цели и достигать их;</w:t>
      </w:r>
    </w:p>
    <w:p w:rsidR="00EA0EFB" w:rsidRDefault="00EA0EFB" w:rsidP="00EA0EF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самостоятельность в решении личных и общественных проблем;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себя и других.</w:t>
      </w:r>
    </w:p>
    <w:p w:rsidR="00EA0EFB" w:rsidRDefault="00EA0EFB" w:rsidP="00EA0EF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первый план в воспитании этих качеств снова выходит ученическое самоуправление. В школах, как и раньше различные советы. Существуют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новые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формы самоуправления: референдумы, парламенты, школьные думы и т.д. 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Деятельность органов ученического самоуправления материализуется не только в отдельных мероприятиях и делах, сколько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работе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формированию  в ученическом коллективе специальной атмосферы, т.е. духа  школы, духа коллектива. Эта атмосфера помогает ребенку делать самостоятельный нравственный выбор. В органы ученического самоуправления следует избирать ребят, способных сопереживать своим сверстникам, радоваться вместе с ними.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Данная программа - это работа детской организации предполагает выявление, стимулирование и подготовку лидеров, развитие творческих способностей обучающихся, способствование развитию социальной активности детей и подростков.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Для успешного обучения и воспитания созданы все необходимые условия: школа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располагает  учебными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кабинетами, спортивным залом, библиотекой, компьютерным классом, столовой.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Учатся в одну смену. Режим шестидневной рабочей недели.</w:t>
      </w:r>
    </w:p>
    <w:p w:rsidR="00EA0EFB" w:rsidRDefault="00EA0EFB" w:rsidP="00EA0EFB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1.Цель программы:</w:t>
      </w:r>
    </w:p>
    <w:p w:rsidR="00EA0EFB" w:rsidRDefault="00EA0EFB" w:rsidP="00EA0EFB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у обучающихся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формированию  лидерских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качеств, приобщить </w:t>
      </w:r>
    </w:p>
    <w:p w:rsidR="00EA0EFB" w:rsidRDefault="00EA0EFB" w:rsidP="00EA0EFB">
      <w:pPr>
        <w:spacing w:after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  общению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коллективе, дать возможность для выявления своей индивидуальности и реализовать  свои творческие способности.</w:t>
      </w:r>
    </w:p>
    <w:p w:rsidR="00EA0EFB" w:rsidRDefault="00EA0EFB" w:rsidP="00EA0EFB">
      <w:pPr>
        <w:spacing w:before="180" w:after="18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 Задачи программы:</w:t>
      </w:r>
    </w:p>
    <w:p w:rsidR="00EA0EFB" w:rsidRDefault="00EA0EFB" w:rsidP="00EA0EFB">
      <w:pPr>
        <w:pStyle w:val="a8"/>
        <w:numPr>
          <w:ilvl w:val="0"/>
          <w:numId w:val="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Создать  условия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самореализации детей и педагогов посредством включения  в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  тематические  и социально-значимые проекты.</w:t>
      </w:r>
    </w:p>
    <w:p w:rsidR="00EA0EFB" w:rsidRDefault="00EA0EFB" w:rsidP="00EA0EFB">
      <w:pPr>
        <w:pStyle w:val="a8"/>
        <w:numPr>
          <w:ilvl w:val="0"/>
          <w:numId w:val="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Показать возможности развития личности по самовоспитанию, самореализации, самообразованию.</w:t>
      </w:r>
    </w:p>
    <w:p w:rsidR="00EA0EFB" w:rsidRDefault="00EA0EFB" w:rsidP="00EA0EFB">
      <w:pPr>
        <w:pStyle w:val="a8"/>
        <w:numPr>
          <w:ilvl w:val="0"/>
          <w:numId w:val="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Научить детей школы адаптироваться в социуме, воспитывая чувство патриотизма и коллективизма.</w:t>
      </w:r>
    </w:p>
    <w:p w:rsidR="00EA0EFB" w:rsidRDefault="00EA0EFB" w:rsidP="00EA0EFB">
      <w:pPr>
        <w:pStyle w:val="a8"/>
        <w:numPr>
          <w:ilvl w:val="0"/>
          <w:numId w:val="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Способствовать привлечению новых членов, пропагандируя здоровый образ жизни и защиту прав и интересов детей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0EFB" w:rsidRDefault="00EA0EFB" w:rsidP="00EA0EFB">
      <w:pPr>
        <w:pStyle w:val="a8"/>
        <w:numPr>
          <w:ilvl w:val="0"/>
          <w:numId w:val="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Формировать  положительный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имидж детского общественного объединения в обществе.</w:t>
      </w:r>
    </w:p>
    <w:p w:rsidR="00EA0EFB" w:rsidRDefault="00EA0EFB" w:rsidP="00EA0EFB">
      <w:pPr>
        <w:pStyle w:val="a8"/>
        <w:numPr>
          <w:ilvl w:val="0"/>
          <w:numId w:val="4"/>
        </w:numPr>
        <w:spacing w:before="180" w:after="18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Развивать коммуникативные навыки.</w:t>
      </w:r>
    </w:p>
    <w:p w:rsidR="00EA0EFB" w:rsidRDefault="00EA0EFB" w:rsidP="00EA0EFB">
      <w:pPr>
        <w:pStyle w:val="a8"/>
        <w:numPr>
          <w:ilvl w:val="0"/>
          <w:numId w:val="4"/>
        </w:numPr>
        <w:spacing w:after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условия в коллективе обучающихся я и школе,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которые  дают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A0EFB" w:rsidRDefault="00EA0EFB" w:rsidP="00EA0EFB">
      <w:pPr>
        <w:pStyle w:val="a8"/>
        <w:spacing w:after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раскрыть творческие способности.</w:t>
      </w:r>
    </w:p>
    <w:p w:rsidR="00EA0EFB" w:rsidRDefault="00EA0EFB" w:rsidP="00EA0EFB">
      <w:pPr>
        <w:pStyle w:val="a8"/>
        <w:numPr>
          <w:ilvl w:val="0"/>
          <w:numId w:val="4"/>
        </w:numPr>
        <w:spacing w:after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Гражданско-патриотическое воспитание личности</w:t>
      </w:r>
    </w:p>
    <w:p w:rsidR="00EA0EFB" w:rsidRDefault="00EA0EFB" w:rsidP="00EA0EFB">
      <w:pPr>
        <w:pStyle w:val="a8"/>
        <w:numPr>
          <w:ilvl w:val="0"/>
          <w:numId w:val="4"/>
        </w:numPr>
        <w:spacing w:after="120" w:line="312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Формирование активной мотивации норм и ценностей здорового     образа жизни.</w:t>
      </w:r>
    </w:p>
    <w:p w:rsidR="00EA0EFB" w:rsidRDefault="00EA0EFB" w:rsidP="00EA0EFB">
      <w:pPr>
        <w:pStyle w:val="a8"/>
        <w:numPr>
          <w:ilvl w:val="0"/>
          <w:numId w:val="4"/>
        </w:numPr>
        <w:spacing w:after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самореализации и саморазвития каждого обучающегося.</w:t>
      </w:r>
    </w:p>
    <w:p w:rsidR="00EA0EFB" w:rsidRDefault="00EA0EFB" w:rsidP="00EA0EFB">
      <w:pPr>
        <w:spacing w:before="180" w:after="18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3.Содержание программы:</w:t>
      </w:r>
    </w:p>
    <w:p w:rsidR="00EA0EFB" w:rsidRDefault="00EA0EFB" w:rsidP="00EA0EFB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Для  реализации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поставленных целей и задач используются следующие формы и методы работы: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Игры;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Конкурсы;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Состязания;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Выставки;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Ярмарки;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Встречи;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Участие в республиканских конкурсах;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Акции;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Соревнования;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Вечера;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Выставки;</w:t>
      </w:r>
    </w:p>
    <w:p w:rsidR="00EA0EFB" w:rsidRDefault="00EA0EFB" w:rsidP="00EA0EFB">
      <w:pPr>
        <w:pStyle w:val="a8"/>
        <w:numPr>
          <w:ilvl w:val="0"/>
          <w:numId w:val="5"/>
        </w:numPr>
        <w:spacing w:before="180" w:after="18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Митинги.</w:t>
      </w:r>
    </w:p>
    <w:p w:rsidR="00EA0EFB" w:rsidRDefault="00EA0EFB" w:rsidP="00EA0EFB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4. Атрибуты и символика:</w:t>
      </w:r>
    </w:p>
    <w:p w:rsidR="00EA0EFB" w:rsidRDefault="00EA0EFB" w:rsidP="00EA0EFB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Галстуки (СНТ), флаг (СНТ), гимн школы, герб школы.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обучающихся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2-8 классов. Членами организации являются следопыты 2-4 классов, наследники 5-8 классов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Ожидаемые результаты от программы:</w:t>
      </w: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A0EFB" w:rsidRDefault="00EA0EFB" w:rsidP="00EA0EF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Основой участия в движении является саморазвитие каждого его участника, предоставление возможности для общественного признания, оценки, самореализации ребят. Это проявляется в самостоятельном выборе направлений, заданий, специальностей, конкурсов и акций, а также темпов и степени участия или освоения.</w:t>
      </w:r>
    </w:p>
    <w:p w:rsidR="00EA0EFB" w:rsidRDefault="00EA0EFB" w:rsidP="00EA0EFB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 Включение подростков в управление детской организации.</w:t>
      </w:r>
    </w:p>
    <w:p w:rsidR="00EA0EFB" w:rsidRDefault="00EA0EFB" w:rsidP="00EA0EFB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  Повышение интересов детей к социально значимой деятельности уровня </w:t>
      </w:r>
    </w:p>
    <w:p w:rsidR="00EA0EFB" w:rsidRDefault="00EA0EFB" w:rsidP="00EA0EFB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гражданской активности.</w:t>
      </w:r>
    </w:p>
    <w:p w:rsidR="00EA0EFB" w:rsidRDefault="00EA0EFB" w:rsidP="00EA0EFB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 Развитие творческих, лидерских навыков, личностного потенциала.</w:t>
      </w:r>
    </w:p>
    <w:p w:rsidR="00EA0EFB" w:rsidRDefault="00EA0EFB" w:rsidP="00EA0EFB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  Удовлетворение обучающихся собственной деятельностью на благо детской </w:t>
      </w:r>
    </w:p>
    <w:p w:rsidR="00EA0EFB" w:rsidRDefault="00EA0EFB" w:rsidP="00EA0EFB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организации.</w:t>
      </w:r>
    </w:p>
    <w:p w:rsidR="00EA0EFB" w:rsidRDefault="00EA0EFB" w:rsidP="00EA0EFB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  Формирование потребностей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духовном 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физическом здоровье.</w:t>
      </w:r>
    </w:p>
    <w:p w:rsidR="00EA0EFB" w:rsidRDefault="00EA0EFB" w:rsidP="00EA0EFB">
      <w:pPr>
        <w:pStyle w:val="a5"/>
        <w:jc w:val="both"/>
        <w:rPr>
          <w:bCs w:val="0"/>
          <w:sz w:val="24"/>
          <w:lang w:val="tt-RU"/>
        </w:rPr>
      </w:pPr>
    </w:p>
    <w:tbl>
      <w:tblPr>
        <w:tblW w:w="19338" w:type="dxa"/>
        <w:tblInd w:w="-1134" w:type="dxa"/>
        <w:tblLook w:val="04A0" w:firstRow="1" w:lastRow="0" w:firstColumn="1" w:lastColumn="0" w:noHBand="0" w:noVBand="1"/>
      </w:tblPr>
      <w:tblGrid>
        <w:gridCol w:w="15348"/>
        <w:gridCol w:w="3990"/>
      </w:tblGrid>
      <w:tr w:rsidR="00EA0EFB" w:rsidTr="00EA0EFB">
        <w:trPr>
          <w:trHeight w:val="15310"/>
        </w:trPr>
        <w:tc>
          <w:tcPr>
            <w:tcW w:w="153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Детская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организация «Счастливые дети»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является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 xml:space="preserve"> добровольной, самоуправляемой,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 xml:space="preserve"> Детской организацией, объединяющей на основе общих интересов.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Кто мы?</w:t>
            </w:r>
          </w:p>
          <w:p w:rsidR="00EA0EFB" w:rsidRDefault="00EA0EFB" w:rsidP="00577BC9">
            <w:pPr>
              <w:numPr>
                <w:ilvl w:val="0"/>
                <w:numId w:val="6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Добровольный союз ребят и взрослых.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Для чего мы собрались?</w:t>
            </w:r>
          </w:p>
          <w:p w:rsidR="00EA0EFB" w:rsidRDefault="00EA0EFB" w:rsidP="00577BC9">
            <w:pPr>
              <w:numPr>
                <w:ilvl w:val="0"/>
                <w:numId w:val="7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Раскрыть и утвердить себя среди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людейи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для людей.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Что нас объединяет:</w:t>
            </w:r>
          </w:p>
          <w:p w:rsidR="00EA0EFB" w:rsidRDefault="00EA0EFB" w:rsidP="00577BC9">
            <w:pPr>
              <w:numPr>
                <w:ilvl w:val="0"/>
                <w:numId w:val="8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Любовь к Родине;</w:t>
            </w:r>
          </w:p>
          <w:p w:rsidR="00EA0EFB" w:rsidRDefault="00EA0EFB" w:rsidP="00577BC9">
            <w:pPr>
              <w:numPr>
                <w:ilvl w:val="0"/>
                <w:numId w:val="8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Стремление сделать жизнь лучше, добрее,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ярче, красивее;</w:t>
            </w:r>
          </w:p>
          <w:p w:rsidR="00EA0EFB" w:rsidRDefault="00EA0EFB" w:rsidP="00577BC9">
            <w:pPr>
              <w:numPr>
                <w:ilvl w:val="0"/>
                <w:numId w:val="9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Людей счастливее, не отвечать на злобу злобой,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 ненависть ненавистью;</w:t>
            </w:r>
          </w:p>
          <w:p w:rsidR="00EA0EFB" w:rsidRDefault="00EA0EFB" w:rsidP="00577BC9">
            <w:pPr>
              <w:numPr>
                <w:ilvl w:val="0"/>
                <w:numId w:val="10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Желание научиться слышать и понимать друг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друга и действовать вместе;</w:t>
            </w:r>
          </w:p>
          <w:p w:rsidR="00EA0EFB" w:rsidRDefault="00EA0EFB" w:rsidP="00577BC9">
            <w:pPr>
              <w:numPr>
                <w:ilvl w:val="0"/>
                <w:numId w:val="11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Потребность знать больше, чем знаем;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уметь больше, чем умеем.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Что нам дороже всего:</w:t>
            </w:r>
          </w:p>
          <w:p w:rsidR="00EA0EFB" w:rsidRDefault="00EA0EFB" w:rsidP="00577BC9">
            <w:pPr>
              <w:numPr>
                <w:ilvl w:val="0"/>
                <w:numId w:val="12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Человек с его мыслями, заботами, радостями и печалями;</w:t>
            </w:r>
          </w:p>
          <w:p w:rsidR="00EA0EFB" w:rsidRDefault="00EA0EFB" w:rsidP="00577BC9">
            <w:pPr>
              <w:numPr>
                <w:ilvl w:val="0"/>
                <w:numId w:val="12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Дружба между людьми;</w:t>
            </w:r>
          </w:p>
          <w:p w:rsidR="00EA0EFB" w:rsidRDefault="00EA0EFB" w:rsidP="00577BC9">
            <w:pPr>
              <w:numPr>
                <w:ilvl w:val="0"/>
                <w:numId w:val="12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Судьба и культура своего народа,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которую надо возродить и сохранить;</w:t>
            </w:r>
          </w:p>
          <w:p w:rsidR="00EA0EFB" w:rsidRDefault="00EA0EFB" w:rsidP="00577BC9">
            <w:pPr>
              <w:numPr>
                <w:ilvl w:val="0"/>
                <w:numId w:val="13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Родная природа, о которой необходимо заботиться.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Что нам помогает жить интересно:</w:t>
            </w:r>
          </w:p>
          <w:p w:rsidR="00EA0EFB" w:rsidRDefault="00EA0EFB" w:rsidP="00577BC9">
            <w:pPr>
              <w:numPr>
                <w:ilvl w:val="0"/>
                <w:numId w:val="14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Игра и песня, сюрприз и тайна, секрет</w:t>
            </w:r>
          </w:p>
          <w:p w:rsidR="00EA0EFB" w:rsidRDefault="00EA0EFB" w:rsidP="00577BC9">
            <w:pPr>
              <w:numPr>
                <w:ilvl w:val="0"/>
                <w:numId w:val="14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 выдумка, мечта и фантазия, и всё, что мы решаем и делаем вместе.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 ком мы заботимся:</w:t>
            </w:r>
          </w:p>
          <w:p w:rsidR="00EA0EFB" w:rsidRDefault="00EA0EFB" w:rsidP="00577BC9">
            <w:pPr>
              <w:numPr>
                <w:ilvl w:val="0"/>
                <w:numId w:val="15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 своих родных и близких;</w:t>
            </w:r>
          </w:p>
          <w:p w:rsidR="00EA0EFB" w:rsidRDefault="00EA0EFB" w:rsidP="00577BC9">
            <w:pPr>
              <w:numPr>
                <w:ilvl w:val="0"/>
                <w:numId w:val="15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Друг о друге и о тех, кто в беде;</w:t>
            </w:r>
          </w:p>
          <w:p w:rsidR="00EA0EFB" w:rsidRDefault="00EA0EFB" w:rsidP="00577BC9">
            <w:pPr>
              <w:numPr>
                <w:ilvl w:val="0"/>
                <w:numId w:val="15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 тех, кто младше, меньше и слабее нас.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 кем мы сотрудничаем:</w:t>
            </w:r>
          </w:p>
          <w:p w:rsidR="00EA0EFB" w:rsidRDefault="00EA0EFB" w:rsidP="00577BC9">
            <w:pPr>
              <w:numPr>
                <w:ilvl w:val="0"/>
                <w:numId w:val="16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 всеми, кому понятны и небезразличны наши интересы и дела, и кто готов  </w:t>
            </w:r>
          </w:p>
          <w:p w:rsidR="00EA0EFB" w:rsidRDefault="00EA0EFB" w:rsidP="00577BC9">
            <w:pPr>
              <w:numPr>
                <w:ilvl w:val="0"/>
                <w:numId w:val="16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  помочь нам;</w:t>
            </w:r>
          </w:p>
          <w:p w:rsidR="00EA0EFB" w:rsidRDefault="00EA0EFB" w:rsidP="00577BC9">
            <w:pPr>
              <w:numPr>
                <w:ilvl w:val="0"/>
                <w:numId w:val="16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Мы с уважением относимся к другим детским организациям и движениям.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Мы сами решаем:</w:t>
            </w:r>
          </w:p>
          <w:p w:rsidR="00EA0EFB" w:rsidRDefault="00EA0EFB" w:rsidP="00577BC9">
            <w:pPr>
              <w:numPr>
                <w:ilvl w:val="0"/>
                <w:numId w:val="17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Кто входит в наш союз; </w:t>
            </w:r>
          </w:p>
          <w:p w:rsidR="00EA0EFB" w:rsidRDefault="00EA0EFB" w:rsidP="00577BC9">
            <w:pPr>
              <w:numPr>
                <w:ilvl w:val="0"/>
                <w:numId w:val="17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Что и как мы делаем;</w:t>
            </w:r>
          </w:p>
          <w:p w:rsidR="00EA0EFB" w:rsidRDefault="00EA0EFB" w:rsidP="00577BC9">
            <w:pPr>
              <w:numPr>
                <w:ilvl w:val="0"/>
                <w:numId w:val="17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Какие у нас законы, обычаи, традиции.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Если ты с нами, то:</w:t>
            </w:r>
          </w:p>
          <w:p w:rsidR="00EA0EFB" w:rsidRDefault="00EA0EFB" w:rsidP="00577BC9">
            <w:pPr>
              <w:numPr>
                <w:ilvl w:val="0"/>
                <w:numId w:val="18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Найдёшь друзей среди сверстников и взрослых, и не останешься одиноким в </w:t>
            </w:r>
          </w:p>
          <w:p w:rsidR="00EA0EFB" w:rsidRDefault="00EA0EFB" w:rsidP="00577BC9">
            <w:pPr>
              <w:numPr>
                <w:ilvl w:val="0"/>
                <w:numId w:val="18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радости и беде;</w:t>
            </w:r>
          </w:p>
          <w:p w:rsidR="00EA0EFB" w:rsidRDefault="00EA0EFB" w:rsidP="00577BC9">
            <w:pPr>
              <w:numPr>
                <w:ilvl w:val="0"/>
                <w:numId w:val="18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Научишься думать по-своему и многое мастерить своими руками;</w:t>
            </w:r>
          </w:p>
          <w:p w:rsidR="00EA0EFB" w:rsidRDefault="00EA0EFB" w:rsidP="00577BC9">
            <w:pPr>
              <w:numPr>
                <w:ilvl w:val="0"/>
                <w:numId w:val="18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Сможешь проявить себя в том, что тебе интересно и дорого.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нашей организации: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361 человек.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Детская организация разделена на два отряда: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Отряд «Следопыты» объединяет обучающихся начальной школы в возрасте 8-10 лет,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это 2-4 классы и отряд «Наследники» объединяет обучающихся средней школы в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возрасте 11-14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лет,  это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обучающиеся 5-8классов.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Детская организация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«Счастливые дети»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Торжественное обещание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Я, вступая в школьное детское объединение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«Счастливые дети»,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торжественно обещаю: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- быть достойным гражданином России,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- идти дорогой правды и справедливости,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- любить свой край и прославлять его,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- быть готовым на добрые дела и поступки,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 xml:space="preserve">- вести здоровый образ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>жизни,  хорошо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  <w:t xml:space="preserve"> учиться.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Девиз детской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организации «Счастливые дети»: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 xml:space="preserve"> «Будь готов!»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Законы организации</w:t>
            </w:r>
          </w:p>
          <w:p w:rsidR="00EA0EFB" w:rsidRDefault="00EA0EFB" w:rsidP="00577BC9">
            <w:pPr>
              <w:numPr>
                <w:ilvl w:val="0"/>
                <w:numId w:val="19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единство слова и дела;</w:t>
            </w:r>
          </w:p>
          <w:p w:rsidR="00EA0EFB" w:rsidRDefault="00EA0EFB" w:rsidP="00577BC9">
            <w:pPr>
              <w:numPr>
                <w:ilvl w:val="0"/>
                <w:numId w:val="19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дружбы и товарищества;</w:t>
            </w:r>
          </w:p>
          <w:p w:rsidR="00EA0EFB" w:rsidRDefault="00EA0EFB" w:rsidP="00577BC9">
            <w:pPr>
              <w:numPr>
                <w:ilvl w:val="0"/>
                <w:numId w:val="19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чести и совести;</w:t>
            </w:r>
          </w:p>
          <w:p w:rsidR="00EA0EFB" w:rsidRDefault="00EA0EFB" w:rsidP="00577BC9">
            <w:pPr>
              <w:numPr>
                <w:ilvl w:val="0"/>
                <w:numId w:val="19"/>
              </w:numPr>
              <w:spacing w:after="0" w:line="240" w:lineRule="auto"/>
              <w:ind w:lef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заботы и милосердия.</w:t>
            </w:r>
          </w:p>
          <w:p w:rsidR="00EA0EFB" w:rsidRDefault="00EA0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Наш устав: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. Детское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объединение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Счастливые дети»,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объединяет обучающихся МБОУ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«СОШ№ 3 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Мамадыш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» с 8- 14 лет.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 Быть членом организации - это значит стараться во всем и всегда быть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впереди, участвовать во всех внекласс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ных и общешкольных мероприятиях,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проводимых в школе, коллективных, творческих делах, имеющих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историко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-  культурную и воспитательную направленность, позволяющих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глубже изучать историю родного края.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Знакомиться с героическим прошлым своего района, героями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Отечественной войны и тружениками тыла. Оказывать шефскую помощь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престарелым и инвалидам.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.Познавать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природу, животный и растительный мир района и области,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защищать окружающую среду.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5.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Имеет право избирать актив или совет, командира отряда, а также быть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избранным в актив.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.Полноправный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член объединения – настоящий товарищ, надежный друг,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передовой в учебе, спорте и труде.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6.1.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  Обязан помогать старшим и малышам, помогать учителям пенсионерам. 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Воспитывать в себе честность, трудолюбие, любовь к Родине.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6.2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.  Быть достойным гражданином России, быть готовым на добрые дела и 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поступки, вести здоровый образ жизни, хорошо учиться.</w:t>
            </w:r>
          </w:p>
          <w:p w:rsidR="00EA0EFB" w:rsidRDefault="00EA0EFB">
            <w:pPr>
              <w:pStyle w:val="a8"/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Наши   </w:t>
            </w:r>
          </w:p>
          <w:p w:rsidR="00EA0EFB" w:rsidRDefault="00EA0EFB">
            <w:pPr>
              <w:pStyle w:val="a8"/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  <w:p w:rsidR="00EA0EFB" w:rsidRDefault="00EA0EFB">
            <w:pPr>
              <w:pStyle w:val="a8"/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  <w:p w:rsidR="00EA0EFB" w:rsidRDefault="00EA0EFB">
            <w:pPr>
              <w:pStyle w:val="a8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  <w:t xml:space="preserve">Направления деятельности: </w:t>
            </w:r>
          </w:p>
          <w:p w:rsidR="00EA0EFB" w:rsidRDefault="00EA0EFB" w:rsidP="00577BC9">
            <w:pPr>
              <w:pStyle w:val="a8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Гажданственность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патриотизм;</w:t>
            </w:r>
          </w:p>
          <w:p w:rsidR="00EA0EFB" w:rsidRDefault="00EA0EFB" w:rsidP="00577BC9">
            <w:pPr>
              <w:pStyle w:val="a8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Добровольчество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волонтерство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EA0EFB" w:rsidRDefault="00EA0EFB" w:rsidP="00577BC9">
            <w:pPr>
              <w:pStyle w:val="a8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Экология и безопасность;</w:t>
            </w:r>
          </w:p>
          <w:p w:rsidR="00EA0EFB" w:rsidRDefault="00EA0EFB" w:rsidP="00577BC9">
            <w:pPr>
              <w:pStyle w:val="a8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Интеллект и творчество;</w:t>
            </w:r>
          </w:p>
          <w:p w:rsidR="00EA0EFB" w:rsidRDefault="00EA0EFB" w:rsidP="00577BC9">
            <w:pPr>
              <w:pStyle w:val="a8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 и ЗОЖ.</w:t>
            </w:r>
          </w:p>
          <w:p w:rsidR="00EA0EFB" w:rsidRDefault="00EA0EFB">
            <w:pPr>
              <w:pStyle w:val="a8"/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  <w:p w:rsidR="00EA0EFB" w:rsidRDefault="00EA0EFB">
            <w:pPr>
              <w:pStyle w:val="a8"/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Программа детской организации «Счастливые дети»</w:t>
            </w:r>
          </w:p>
          <w:p w:rsidR="00EA0EFB" w:rsidRDefault="00EA0EFB">
            <w:pPr>
              <w:spacing w:after="12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Детская организация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«Счастливые дети»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создана в МБОУ «СОШ№3 в 2012 году. 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Название 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«Счастливые дети»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выбрано с учетом разносторонних интересов и 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возрастных особенностей детей, которым присущ дух игры и романтики.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Семь цветов радуги соответствуют содержательной стороне деятельности детей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семи направлениях программы. Программа «Радуга» должна помочь ребенку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обнаружить чувство атмосферы целостности, и что возникающие личные, даже </w:t>
            </w:r>
          </w:p>
          <w:p w:rsidR="00EA0EFB" w:rsidRDefault="00EA0EFB">
            <w:pPr>
              <w:spacing w:after="0" w:line="312" w:lineRule="atLeast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самые трудные вопросы, могут быть легко разрешимы в коллективе сверстников. «Радуга» - это большая дружная семья, дружина единомышленников, состоящая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из отрядов.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 xml:space="preserve">«Радуга» - это сотрудничество и сотворчество детей и взрослых, объединенных 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добровольно для взаимного духовного обогащения, это утверждение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нравственных ценностей в сознании членов детского объединения через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духовное возрождение семьи.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«Радуга» - это защита прав членов детских объединений.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«Радуга» - это совместное творчество, дела, физическая культура и отдых.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«Радуга» - это семь цветов радуги, символизирующих дружбу, единство детей и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взрослых с разными характерами, судьбами, интересами, увлечениями,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взглядами и позициями.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«Радуга» - это семь направлений деятельности.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Содержание и механизмы реализации программы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Программа рассчитана на 3 года развития. Она охватывает обучающихся разного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возраста с 2- 8 класс. Работа детской организации, организованная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семи центрах.</w:t>
            </w:r>
          </w:p>
          <w:p w:rsidR="00EA0EFB" w:rsidRDefault="00EA0EFB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Для реализации программы в работе детской организации используются </w:t>
            </w:r>
          </w:p>
          <w:p w:rsidR="00EA0EFB" w:rsidRDefault="00EA0EFB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различные формы деятельности с учетом возрастных особенностей детей.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Права и обязанности членов организации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                                           Права членов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Каждый член организации имеет право: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На уважение своего достоинства.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На поощрение и вознаграждение за успехи.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Представлять свою организацию на конкурсах, смотрах, соревнованиях и других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мероприятиях в соответствии со своими возможностями.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Избираться и быть избранным в Совет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«Счастливые дети»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Обсуждать на заседаниях организации рабочие вопросы, вносить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предложения.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На получение общественного признания и оценки своей общественной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деятельности.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Обязанности членов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Члены организации обязаны: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Принимать активное участие в жизни школы.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Быть дисциплинированными, заботиться об авторитете организации.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>Уважать взгляды и убеждения своих товарищей.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br/>
              <w:t xml:space="preserve">Подчиняться решениям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Совета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«Счастливые дети»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выполнять поручения и устав </w:t>
            </w:r>
          </w:p>
          <w:p w:rsidR="00EA0EFB" w:rsidRDefault="00EA0EF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  <w:t>Выполнять установленные в школе правила поведения, уважать окружающих.</w:t>
            </w:r>
          </w:p>
          <w:p w:rsidR="00EA0EFB" w:rsidRDefault="00EA0EFB">
            <w:pPr>
              <w:spacing w:after="120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Руководящий орган организации «Счастливые дети» </w:t>
            </w:r>
          </w:p>
          <w:p w:rsidR="00EA0EFB" w:rsidRDefault="00EA0EFB">
            <w:pPr>
              <w:spacing w:after="12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Высшим органом управления организации является сбор членов ДОО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Функции СОВЕТА ЛИДЕРОВ:</w:t>
            </w:r>
          </w:p>
          <w:p w:rsidR="00EA0EFB" w:rsidRDefault="00EA0EFB" w:rsidP="00577BC9">
            <w:pPr>
              <w:pStyle w:val="a8"/>
              <w:numPr>
                <w:ilvl w:val="0"/>
                <w:numId w:val="21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утверждает план работы</w:t>
            </w:r>
          </w:p>
          <w:p w:rsidR="00EA0EFB" w:rsidRDefault="00EA0EFB" w:rsidP="00577BC9">
            <w:pPr>
              <w:pStyle w:val="a8"/>
              <w:numPr>
                <w:ilvl w:val="0"/>
                <w:numId w:val="21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координирует работу комитетов</w:t>
            </w:r>
          </w:p>
          <w:p w:rsidR="00EA0EFB" w:rsidRDefault="00EA0EFB" w:rsidP="00577BC9">
            <w:pPr>
              <w:pStyle w:val="a8"/>
              <w:numPr>
                <w:ilvl w:val="0"/>
                <w:numId w:val="21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решает проблемы, возникающие в течение работы</w:t>
            </w:r>
          </w:p>
          <w:p w:rsidR="00EA0EFB" w:rsidRDefault="00EA0EFB" w:rsidP="00577BC9">
            <w:pPr>
              <w:pStyle w:val="a8"/>
              <w:numPr>
                <w:ilvl w:val="0"/>
                <w:numId w:val="21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сотрудничает с другими детскими организациями</w:t>
            </w:r>
          </w:p>
          <w:p w:rsidR="00EA0EFB" w:rsidRDefault="00EA0EFB" w:rsidP="00577BC9">
            <w:pPr>
              <w:pStyle w:val="a8"/>
              <w:numPr>
                <w:ilvl w:val="0"/>
                <w:numId w:val="21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ведет годовой отчет работы организации школы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48"/>
            </w:tblGrid>
            <w:tr w:rsidR="00EA0EFB">
              <w:trPr>
                <w:trHeight w:val="270"/>
              </w:trPr>
              <w:tc>
                <w:tcPr>
                  <w:tcW w:w="796" w:type="dxa"/>
                  <w:hideMark/>
                </w:tcPr>
                <w:p w:rsidR="00EA0EFB" w:rsidRDefault="00EA0EF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Содержание деятельности ДО «Радуга».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>Вся работа детской организации сосредоточена в семи центрах;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1.Центр; «Страна знаний»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входят конкурсы и олимпиады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2.Центр; «Эколого-краеведческое» - изучай, береги и охраняй свой край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3. Центр «Культура и досуг»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входят праздники, мероприятия.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4.Центр «Малая родина» - патриотическое воспитание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5.Центр «Спорт и здоровье» - спортивные соревнования, дни здоровья.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6.Центр «Труд» -трудовое воспитание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7.Центр «Шефская помощь» -Помощь престарелым, ветеранам.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Центр:  «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Страна знаний»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Цель: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Развитие у всех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обучабщихся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способностей к обучению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Содержание совместной работы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Конкурсы, смекалки.</w:t>
            </w:r>
          </w:p>
          <w:p w:rsidR="00EA0EFB" w:rsidRDefault="00EA0EFB" w:rsidP="00577BC9">
            <w:pPr>
              <w:pStyle w:val="a8"/>
              <w:numPr>
                <w:ilvl w:val="0"/>
                <w:numId w:val="22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Участие в различных предметных неделях.</w:t>
            </w:r>
          </w:p>
          <w:p w:rsidR="00EA0EFB" w:rsidRDefault="00EA0EFB" w:rsidP="00577BC9">
            <w:pPr>
              <w:pStyle w:val="a8"/>
              <w:numPr>
                <w:ilvl w:val="0"/>
                <w:numId w:val="22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Конкурсы «Ученик года»</w:t>
            </w:r>
          </w:p>
          <w:p w:rsidR="00EA0EFB" w:rsidRDefault="00EA0EFB" w:rsidP="00577BC9">
            <w:pPr>
              <w:pStyle w:val="a8"/>
              <w:numPr>
                <w:ilvl w:val="0"/>
                <w:numId w:val="22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Экономические игры</w:t>
            </w:r>
          </w:p>
          <w:p w:rsidR="00EA0EFB" w:rsidRDefault="00EA0EFB" w:rsidP="00577BC9">
            <w:pPr>
              <w:pStyle w:val="a8"/>
              <w:numPr>
                <w:ilvl w:val="0"/>
                <w:numId w:val="22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Интеллектуальные игры.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Центр: «Культура и досуг»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Цель: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Развитие творческого потенциала каждого члена детской организации.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Участие детей и подростков в общественно – значимой деятельности.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Содержание совестной работы.</w:t>
            </w:r>
          </w:p>
          <w:p w:rsidR="00EA0EFB" w:rsidRDefault="00EA0EFB" w:rsidP="00577BC9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Организация и проведение праздников, утренников.</w:t>
            </w:r>
          </w:p>
          <w:p w:rsidR="00EA0EFB" w:rsidRDefault="00EA0EFB" w:rsidP="00577BC9">
            <w:pPr>
              <w:pStyle w:val="a8"/>
              <w:numPr>
                <w:ilvl w:val="0"/>
                <w:numId w:val="2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Осенние и новогодние балы.</w:t>
            </w:r>
          </w:p>
          <w:p w:rsidR="00EA0EFB" w:rsidRDefault="00EA0EFB" w:rsidP="00577BC9">
            <w:pPr>
              <w:pStyle w:val="a8"/>
              <w:numPr>
                <w:ilvl w:val="0"/>
                <w:numId w:val="2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Дни именинника.</w:t>
            </w:r>
          </w:p>
          <w:p w:rsidR="00EA0EFB" w:rsidRDefault="00EA0EFB" w:rsidP="00577BC9">
            <w:pPr>
              <w:pStyle w:val="a8"/>
              <w:numPr>
                <w:ilvl w:val="0"/>
                <w:numId w:val="2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Экскурсии с целью ознакомления с памятниками культуры.</w:t>
            </w:r>
          </w:p>
          <w:p w:rsidR="00EA0EFB" w:rsidRDefault="00EA0EFB" w:rsidP="00577BC9">
            <w:pPr>
              <w:pStyle w:val="a8"/>
              <w:numPr>
                <w:ilvl w:val="0"/>
                <w:numId w:val="2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Праздники последнего и первого звонка.</w:t>
            </w:r>
          </w:p>
          <w:p w:rsidR="00EA0EFB" w:rsidRDefault="00EA0EFB" w:rsidP="00577BC9">
            <w:pPr>
              <w:pStyle w:val="a8"/>
              <w:numPr>
                <w:ilvl w:val="0"/>
                <w:numId w:val="2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Фольклорные фестивали.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Центр: «Экологии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краеведения »</w:t>
            </w:r>
            <w:proofErr w:type="gramEnd"/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Цель: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Воспитание у обучающихся любви к природе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EA0EFB" w:rsidRDefault="00EA0EFB" w:rsidP="00577BC9">
            <w:pPr>
              <w:pStyle w:val="a8"/>
              <w:numPr>
                <w:ilvl w:val="0"/>
                <w:numId w:val="24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Изучение природы родного края.</w:t>
            </w:r>
          </w:p>
          <w:p w:rsidR="00EA0EFB" w:rsidRDefault="00EA0EFB" w:rsidP="00577BC9">
            <w:pPr>
              <w:pStyle w:val="a8"/>
              <w:numPr>
                <w:ilvl w:val="0"/>
                <w:numId w:val="24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Забота о состоянии окружающей среды.</w:t>
            </w:r>
          </w:p>
          <w:p w:rsidR="00EA0EFB" w:rsidRDefault="00EA0EFB" w:rsidP="00577BC9">
            <w:pPr>
              <w:pStyle w:val="a8"/>
              <w:numPr>
                <w:ilvl w:val="0"/>
                <w:numId w:val="24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Участие в рейде «Озеленение школы»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Центр: «Малая Родина»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Цель: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  –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патриотическое воспитание обучающихся.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EA0EFB" w:rsidRDefault="00EA0EFB" w:rsidP="00577BC9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Изучение истории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Мамадышского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района</w:t>
            </w:r>
          </w:p>
          <w:p w:rsidR="00EA0EFB" w:rsidRDefault="00EA0EFB" w:rsidP="00577BC9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Поездки в краеведческие музеи.</w:t>
            </w:r>
          </w:p>
          <w:p w:rsidR="00EA0EFB" w:rsidRDefault="00EA0EFB" w:rsidP="00577BC9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Формирование фондов школьного музея.</w:t>
            </w:r>
          </w:p>
          <w:p w:rsidR="00EA0EFB" w:rsidRDefault="00EA0EFB" w:rsidP="00577BC9">
            <w:pPr>
              <w:pStyle w:val="a8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Встречи с Ветеранами ВОВ и локальных войн.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Центр: «Спорт и здоровье»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Цель: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Развитие физических способностей и укрепление здоровья обучающихся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EA0EFB" w:rsidRDefault="00EA0EFB" w:rsidP="00577BC9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Проведение спортивных праздников и соревнований.</w:t>
            </w:r>
          </w:p>
          <w:p w:rsidR="00EA0EFB" w:rsidRDefault="00EA0EFB" w:rsidP="00577BC9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Дни здоровья.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Центр: «Труд»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Цель: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Прививать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обучающимся  любовь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к труду, готовить к самореализации в жизни.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EA0EFB" w:rsidRDefault="00EA0EFB" w:rsidP="00577BC9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пришкольном участке</w:t>
            </w:r>
          </w:p>
          <w:p w:rsidR="00EA0EFB" w:rsidRDefault="00EA0EFB" w:rsidP="00577BC9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Благоустройство и уборка школьной территории</w:t>
            </w:r>
          </w:p>
          <w:p w:rsidR="00EA0EFB" w:rsidRDefault="00EA0EFB" w:rsidP="00577BC9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Ремонт мебели в кабинетах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Центр: «Шефская помощь»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Цель: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Прививать любовь и заботу к ближнему и тому, кто нуждается в помощи.</w:t>
            </w:r>
          </w:p>
          <w:p w:rsidR="00EA0EFB" w:rsidRDefault="00EA0EFB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EA0EFB" w:rsidRDefault="00EA0EFB" w:rsidP="00577BC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Забота о ближнем</w:t>
            </w:r>
          </w:p>
          <w:p w:rsidR="00EA0EFB" w:rsidRDefault="00EA0EFB" w:rsidP="00577BC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Помощь престарелым</w:t>
            </w:r>
          </w:p>
          <w:p w:rsidR="00EA0EFB" w:rsidRDefault="00EA0EFB" w:rsidP="00577BC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Уважение и любовь к старшим</w:t>
            </w:r>
          </w:p>
          <w:p w:rsidR="00EA0EFB" w:rsidRDefault="00EA0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Наша эмблема</w:t>
            </w:r>
          </w:p>
          <w:p w:rsidR="00EA0EFB" w:rsidRDefault="00EA0EFB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1945005</wp:posOffset>
                  </wp:positionH>
                  <wp:positionV relativeFrom="paragraph">
                    <wp:posOffset>-253365</wp:posOffset>
                  </wp:positionV>
                  <wp:extent cx="1446530" cy="1538605"/>
                  <wp:effectExtent l="0" t="0" r="1270" b="4445"/>
                  <wp:wrapTight wrapText="bothSides">
                    <wp:wrapPolygon edited="0">
                      <wp:start x="0" y="0"/>
                      <wp:lineTo x="0" y="21395"/>
                      <wp:lineTo x="21335" y="21395"/>
                      <wp:lineTo x="2133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538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0EFB" w:rsidRDefault="00EA0EFB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EA0EFB" w:rsidRDefault="00EA0EFB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9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0EFB" w:rsidRDefault="00EA0E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A0EFB" w:rsidRDefault="00EA0EFB" w:rsidP="00EA0EF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19905" w:type="dxa"/>
        <w:tblLook w:val="04A0" w:firstRow="1" w:lastRow="0" w:firstColumn="1" w:lastColumn="0" w:noHBand="0" w:noVBand="1"/>
      </w:tblPr>
      <w:tblGrid>
        <w:gridCol w:w="6570"/>
        <w:gridCol w:w="6780"/>
        <w:gridCol w:w="6555"/>
      </w:tblGrid>
      <w:tr w:rsidR="00EA0EFB" w:rsidTr="00EA0EFB">
        <w:trPr>
          <w:hidden/>
        </w:trPr>
        <w:tc>
          <w:tcPr>
            <w:tcW w:w="65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0EFB" w:rsidRDefault="00EA0EFB">
            <w:pPr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0EFB" w:rsidRDefault="00EA0EFB">
            <w:pPr>
              <w:spacing w:after="160" w:line="256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655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0EFB" w:rsidRDefault="00EA0EFB">
            <w:pPr>
              <w:spacing w:after="160" w:line="256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:rsidR="00EA0EFB" w:rsidRDefault="00EA0EFB" w:rsidP="00EA0EFB">
      <w:pPr>
        <w:tabs>
          <w:tab w:val="left" w:pos="8130"/>
        </w:tabs>
        <w:rPr>
          <w:rFonts w:ascii="Times New Roman" w:hAnsi="Times New Roman" w:cs="Times New Roman"/>
          <w:sz w:val="24"/>
          <w:szCs w:val="24"/>
        </w:rPr>
      </w:pPr>
    </w:p>
    <w:p w:rsidR="00FC00D2" w:rsidRDefault="00FC00D2"/>
    <w:sectPr w:rsidR="00FC0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4036"/>
    <w:multiLevelType w:val="multilevel"/>
    <w:tmpl w:val="7FB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166A2"/>
    <w:multiLevelType w:val="multilevel"/>
    <w:tmpl w:val="5A22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64956"/>
    <w:multiLevelType w:val="multilevel"/>
    <w:tmpl w:val="4C9E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51B78"/>
    <w:multiLevelType w:val="hybridMultilevel"/>
    <w:tmpl w:val="22F2F0CA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17FB1DA3"/>
    <w:multiLevelType w:val="multilevel"/>
    <w:tmpl w:val="76EA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D4293"/>
    <w:multiLevelType w:val="multilevel"/>
    <w:tmpl w:val="9B84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76F94"/>
    <w:multiLevelType w:val="hybridMultilevel"/>
    <w:tmpl w:val="9C6A1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E3A54"/>
    <w:multiLevelType w:val="multilevel"/>
    <w:tmpl w:val="DEE0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FB03CB"/>
    <w:multiLevelType w:val="hybridMultilevel"/>
    <w:tmpl w:val="75141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1706B"/>
    <w:multiLevelType w:val="multilevel"/>
    <w:tmpl w:val="EB5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8531E"/>
    <w:multiLevelType w:val="multilevel"/>
    <w:tmpl w:val="B7A4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B372C7"/>
    <w:multiLevelType w:val="hybridMultilevel"/>
    <w:tmpl w:val="6D60993A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23B8711C"/>
    <w:multiLevelType w:val="multilevel"/>
    <w:tmpl w:val="0ECC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D656A"/>
    <w:multiLevelType w:val="hybridMultilevel"/>
    <w:tmpl w:val="E6444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20EEF"/>
    <w:multiLevelType w:val="hybridMultilevel"/>
    <w:tmpl w:val="29027680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5" w15:restartNumberingAfterBreak="0">
    <w:nsid w:val="32FC338C"/>
    <w:multiLevelType w:val="multilevel"/>
    <w:tmpl w:val="EB5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9B7E33"/>
    <w:multiLevelType w:val="multilevel"/>
    <w:tmpl w:val="EB5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F91102"/>
    <w:multiLevelType w:val="hybridMultilevel"/>
    <w:tmpl w:val="7A86D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43D60"/>
    <w:multiLevelType w:val="multilevel"/>
    <w:tmpl w:val="9D60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6C469B"/>
    <w:multiLevelType w:val="hybridMultilevel"/>
    <w:tmpl w:val="F0E6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92EBC"/>
    <w:multiLevelType w:val="hybridMultilevel"/>
    <w:tmpl w:val="1BA4D69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5A7F7F18"/>
    <w:multiLevelType w:val="hybridMultilevel"/>
    <w:tmpl w:val="2A5A3444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2" w15:restartNumberingAfterBreak="0">
    <w:nsid w:val="64637A89"/>
    <w:multiLevelType w:val="multilevel"/>
    <w:tmpl w:val="472C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AB01F9"/>
    <w:multiLevelType w:val="multilevel"/>
    <w:tmpl w:val="AE9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963FBF"/>
    <w:multiLevelType w:val="hybridMultilevel"/>
    <w:tmpl w:val="7316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54B6A"/>
    <w:multiLevelType w:val="multilevel"/>
    <w:tmpl w:val="D4A2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1E18E2"/>
    <w:multiLevelType w:val="multilevel"/>
    <w:tmpl w:val="A10A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7223AE"/>
    <w:multiLevelType w:val="multilevel"/>
    <w:tmpl w:val="03EC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3"/>
  </w:num>
  <w:num w:numId="3">
    <w:abstractNumId w:val="17"/>
  </w:num>
  <w:num w:numId="4">
    <w:abstractNumId w:val="6"/>
  </w:num>
  <w:num w:numId="5">
    <w:abstractNumId w:val="8"/>
  </w:num>
  <w:num w:numId="6">
    <w:abstractNumId w:val="1"/>
  </w:num>
  <w:num w:numId="7">
    <w:abstractNumId w:val="10"/>
  </w:num>
  <w:num w:numId="8">
    <w:abstractNumId w:val="22"/>
  </w:num>
  <w:num w:numId="9">
    <w:abstractNumId w:val="23"/>
  </w:num>
  <w:num w:numId="10">
    <w:abstractNumId w:val="5"/>
  </w:num>
  <w:num w:numId="11">
    <w:abstractNumId w:val="25"/>
  </w:num>
  <w:num w:numId="12">
    <w:abstractNumId w:val="12"/>
  </w:num>
  <w:num w:numId="13">
    <w:abstractNumId w:val="26"/>
  </w:num>
  <w:num w:numId="14">
    <w:abstractNumId w:val="27"/>
  </w:num>
  <w:num w:numId="15">
    <w:abstractNumId w:val="18"/>
  </w:num>
  <w:num w:numId="16">
    <w:abstractNumId w:val="2"/>
  </w:num>
  <w:num w:numId="17">
    <w:abstractNumId w:val="7"/>
  </w:num>
  <w:num w:numId="18">
    <w:abstractNumId w:val="4"/>
  </w:num>
  <w:num w:numId="19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"/>
  </w:num>
  <w:num w:numId="21">
    <w:abstractNumId w:val="24"/>
  </w:num>
  <w:num w:numId="22">
    <w:abstractNumId w:val="15"/>
  </w:num>
  <w:num w:numId="23">
    <w:abstractNumId w:val="9"/>
  </w:num>
  <w:num w:numId="24">
    <w:abstractNumId w:val="16"/>
  </w:num>
  <w:num w:numId="25">
    <w:abstractNumId w:val="11"/>
  </w:num>
  <w:num w:numId="26">
    <w:abstractNumId w:val="21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FE"/>
    <w:rsid w:val="006D58FE"/>
    <w:rsid w:val="00820021"/>
    <w:rsid w:val="00C82E45"/>
    <w:rsid w:val="00EA0EFB"/>
    <w:rsid w:val="00EE3071"/>
    <w:rsid w:val="00FC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B887"/>
  <w15:chartTrackingRefBased/>
  <w15:docId w15:val="{32159A78-7163-4862-AA06-145DEBC7F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E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0EF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0EFB"/>
    <w:pPr>
      <w:spacing w:after="0" w:line="240" w:lineRule="auto"/>
    </w:pPr>
    <w:rPr>
      <w:rFonts w:ascii="Times New Roman" w:eastAsia="Times New Roman" w:hAnsi="Times New Roman" w:cs="Times New Roman"/>
      <w:bCs/>
      <w:iCs/>
      <w:color w:val="000000"/>
      <w:sz w:val="28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Основной текст Знак"/>
    <w:basedOn w:val="a0"/>
    <w:link w:val="a5"/>
    <w:uiPriority w:val="99"/>
    <w:semiHidden/>
    <w:rsid w:val="00EA0EFB"/>
    <w:rPr>
      <w:rFonts w:ascii="Times New Roman" w:eastAsia="Times New Roman" w:hAnsi="Times New Roman" w:cs="Times New Roman"/>
      <w:bCs/>
      <w:iCs/>
      <w:color w:val="000000"/>
      <w:sz w:val="28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No Spacing"/>
    <w:uiPriority w:val="1"/>
    <w:qFormat/>
    <w:rsid w:val="00EA0EFB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EA0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2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2332</Words>
  <Characters>13296</Characters>
  <Application>Microsoft Office Word</Application>
  <DocSecurity>0</DocSecurity>
  <Lines>110</Lines>
  <Paragraphs>31</Paragraphs>
  <ScaleCrop>false</ScaleCrop>
  <Company/>
  <LinksUpToDate>false</LinksUpToDate>
  <CharactersWithSpaces>15597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2023-01-17T06:39:00Z</dcterms:created>
  <dcterms:modified xsi:type="dcterms:W3CDTF">2023-01-17T07:46:00Z</dcterms:modified>
</cp:coreProperties>
</file>